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575B" w14:textId="55501F3A" w:rsidR="00425630" w:rsidRDefault="00307DC1" w:rsidP="0042563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B99CB1" wp14:editId="57D34B43">
            <wp:extent cx="1030325" cy="619186"/>
            <wp:effectExtent l="0" t="0" r="0" b="3175"/>
            <wp:docPr id="1" name="Picture 1" descr="C:\Users\mikeg\Downloads\PastedGraphic-2 (1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g\Downloads\PastedGraphic-2 (1)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20" cy="64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5630">
        <w:rPr>
          <w:rFonts w:ascii="Times New Roman" w:eastAsia="Times New Roman" w:hAnsi="Times New Roman" w:cs="Times New Roman"/>
        </w:rPr>
        <w:t xml:space="preserve">          </w:t>
      </w:r>
      <w:r w:rsidR="00425630" w:rsidRPr="00425630">
        <w:rPr>
          <w:rFonts w:ascii="Times New Roman" w:eastAsia="Times New Roman" w:hAnsi="Times New Roman" w:cs="Times New Roman"/>
        </w:rPr>
        <w:fldChar w:fldCharType="begin"/>
      </w:r>
      <w:r w:rsidR="00425630" w:rsidRPr="00425630">
        <w:rPr>
          <w:rFonts w:ascii="Times New Roman" w:eastAsia="Times New Roman" w:hAnsi="Times New Roman" w:cs="Times New Roman"/>
        </w:rPr>
        <w:instrText xml:space="preserve"> INCLUDEPICTURE "/var/folders/p2/lyzhbfts311dm563hjdpc3g80000gn/T/com.microsoft.Word/WebArchiveCopyPasteTempFiles/CT-Color-Logo.png" \* MERGEFORMATINET </w:instrText>
      </w:r>
      <w:r w:rsidR="00425630" w:rsidRPr="00425630">
        <w:rPr>
          <w:rFonts w:ascii="Times New Roman" w:eastAsia="Times New Roman" w:hAnsi="Times New Roman" w:cs="Times New Roman"/>
        </w:rPr>
        <w:fldChar w:fldCharType="separate"/>
      </w:r>
      <w:r w:rsidR="00425630" w:rsidRPr="0042563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46B7C68" wp14:editId="387B17EC">
            <wp:extent cx="2079166" cy="584907"/>
            <wp:effectExtent l="0" t="0" r="3810" b="0"/>
            <wp:docPr id="2" name="Picture 2" descr="What We Do | Compassionate T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We Do | Compassionate Tou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94" cy="6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630" w:rsidRPr="00425630">
        <w:rPr>
          <w:rFonts w:ascii="Times New Roman" w:eastAsia="Times New Roman" w:hAnsi="Times New Roman" w:cs="Times New Roman"/>
        </w:rPr>
        <w:fldChar w:fldCharType="end"/>
      </w:r>
    </w:p>
    <w:p w14:paraId="7DCAEA27" w14:textId="77777777" w:rsidR="00CB0F3B" w:rsidRPr="00CB0F3B" w:rsidRDefault="00CB0F3B" w:rsidP="00425630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9D5D4BB" w14:textId="02E46ED2" w:rsidR="00307DC1" w:rsidRPr="00425630" w:rsidRDefault="00307DC1" w:rsidP="00425630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C6D2F25" w14:textId="77777777" w:rsidR="00F26E9C" w:rsidRPr="00CB0F3B" w:rsidRDefault="00F26E9C" w:rsidP="00CB0F3B">
      <w:pPr>
        <w:shd w:val="clear" w:color="auto" w:fill="FFF2CC" w:themeFill="accent4" w:themeFillTint="3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CB0F3B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P</w:t>
      </w:r>
      <w:r w:rsidR="00E65B34" w:rsidRPr="00CB0F3B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 xml:space="preserve">roviding compassionate support to the seriously ill, their families and caregivers, </w:t>
      </w:r>
    </w:p>
    <w:p w14:paraId="490B9289" w14:textId="6BDBEAD0" w:rsidR="00907DE2" w:rsidRPr="00E57843" w:rsidRDefault="00E65B34" w:rsidP="00E57843">
      <w:pPr>
        <w:shd w:val="clear" w:color="auto" w:fill="FFF2CC" w:themeFill="accent4" w:themeFillTint="3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CB0F3B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and to being an educational resource for crisis ministry.</w:t>
      </w:r>
      <w:r w:rsidRPr="0002733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6"/>
          <w:szCs w:val="6"/>
        </w:rPr>
        <w:t xml:space="preserve">   </w:t>
      </w:r>
    </w:p>
    <w:p w14:paraId="55AFF740" w14:textId="77777777" w:rsidR="00907DE2" w:rsidRPr="00907DE2" w:rsidRDefault="00D37417" w:rsidP="00CB0F3B">
      <w:pPr>
        <w:spacing w:line="264" w:lineRule="atLeast"/>
        <w:jc w:val="center"/>
        <w:textAlignment w:val="baseline"/>
        <w:outlineLvl w:val="2"/>
        <w:rPr>
          <w:rFonts w:ascii="Palatino Linotype" w:eastAsia="Times New Roman" w:hAnsi="Palatino Linotype" w:cs="Times New Roman"/>
          <w:bCs/>
          <w:i/>
          <w:iCs/>
          <w:color w:val="C00000"/>
          <w:sz w:val="48"/>
          <w:szCs w:val="48"/>
        </w:rPr>
      </w:pPr>
      <w:r w:rsidRPr="00907DE2">
        <w:rPr>
          <w:rFonts w:ascii="Palatino Linotype" w:eastAsia="Times New Roman" w:hAnsi="Palatino Linotype" w:cs="Times New Roman"/>
          <w:b/>
          <w:i/>
          <w:iCs/>
          <w:color w:val="C00000"/>
          <w:sz w:val="48"/>
          <w:szCs w:val="48"/>
        </w:rPr>
        <w:t>Thank you</w:t>
      </w:r>
      <w:r w:rsidR="00CB0F3B" w:rsidRPr="00907DE2">
        <w:rPr>
          <w:rFonts w:ascii="Palatino Linotype" w:eastAsia="Times New Roman" w:hAnsi="Palatino Linotype" w:cs="Times New Roman"/>
          <w:b/>
          <w:i/>
          <w:iCs/>
          <w:color w:val="C00000"/>
          <w:sz w:val="48"/>
          <w:szCs w:val="48"/>
        </w:rPr>
        <w:t>!</w:t>
      </w:r>
      <w:r w:rsidRPr="00907DE2">
        <w:rPr>
          <w:rFonts w:ascii="Palatino Linotype" w:eastAsia="Times New Roman" w:hAnsi="Palatino Linotype" w:cs="Times New Roman"/>
          <w:bCs/>
          <w:i/>
          <w:iCs/>
          <w:color w:val="C00000"/>
          <w:sz w:val="48"/>
          <w:szCs w:val="48"/>
        </w:rPr>
        <w:t xml:space="preserve"> </w:t>
      </w:r>
    </w:p>
    <w:p w14:paraId="714BA396" w14:textId="19478566" w:rsidR="00D37417" w:rsidRPr="00907DE2" w:rsidRDefault="00D37417" w:rsidP="00CB0F3B">
      <w:pPr>
        <w:spacing w:line="264" w:lineRule="atLeast"/>
        <w:jc w:val="center"/>
        <w:textAlignment w:val="baseline"/>
        <w:outlineLvl w:val="2"/>
        <w:rPr>
          <w:rFonts w:ascii="Palatino Linotype" w:eastAsia="Times New Roman" w:hAnsi="Palatino Linotype" w:cs="Times New Roman"/>
          <w:bCs/>
          <w:i/>
          <w:iCs/>
          <w:color w:val="C00000"/>
          <w:sz w:val="28"/>
          <w:szCs w:val="28"/>
        </w:rPr>
      </w:pPr>
      <w:r w:rsidRPr="00907DE2">
        <w:rPr>
          <w:rFonts w:ascii="Palatino Linotype" w:eastAsia="Times New Roman" w:hAnsi="Palatino Linotype" w:cs="Times New Roman"/>
          <w:b/>
          <w:color w:val="C00000"/>
          <w:sz w:val="28"/>
          <w:szCs w:val="28"/>
        </w:rPr>
        <w:t xml:space="preserve">LOOK </w:t>
      </w:r>
      <w:r w:rsidR="00907DE2" w:rsidRPr="00907DE2">
        <w:rPr>
          <w:rFonts w:ascii="Palatino Linotype" w:eastAsia="Times New Roman" w:hAnsi="Palatino Linotype" w:cs="Times New Roman"/>
          <w:b/>
          <w:color w:val="C00000"/>
          <w:sz w:val="28"/>
          <w:szCs w:val="28"/>
        </w:rPr>
        <w:t xml:space="preserve">AT </w:t>
      </w:r>
      <w:r w:rsidRPr="00907DE2">
        <w:rPr>
          <w:rFonts w:ascii="Palatino Linotype" w:eastAsia="Times New Roman" w:hAnsi="Palatino Linotype" w:cs="Times New Roman"/>
          <w:b/>
          <w:color w:val="C00000"/>
          <w:sz w:val="28"/>
          <w:szCs w:val="28"/>
        </w:rPr>
        <w:t xml:space="preserve">WHAT WE </w:t>
      </w:r>
      <w:r w:rsidR="00CB0F3B" w:rsidRPr="00907DE2">
        <w:rPr>
          <w:rFonts w:ascii="Palatino Linotype" w:eastAsia="Times New Roman" w:hAnsi="Palatino Linotype" w:cs="Times New Roman"/>
          <w:b/>
          <w:color w:val="C00000"/>
          <w:sz w:val="28"/>
          <w:szCs w:val="28"/>
        </w:rPr>
        <w:t>ACCOMPLISHED</w:t>
      </w:r>
      <w:r w:rsidRPr="00907DE2">
        <w:rPr>
          <w:rFonts w:ascii="Palatino Linotype" w:eastAsia="Times New Roman" w:hAnsi="Palatino Linotype" w:cs="Times New Roman"/>
          <w:b/>
          <w:color w:val="C00000"/>
          <w:sz w:val="28"/>
          <w:szCs w:val="28"/>
        </w:rPr>
        <w:t xml:space="preserve"> WITH YOUR HELP</w:t>
      </w:r>
      <w:r w:rsidR="00907DE2" w:rsidRPr="00907DE2">
        <w:rPr>
          <w:rFonts w:ascii="Palatino Linotype" w:eastAsia="Times New Roman" w:hAnsi="Palatino Linotype" w:cs="Times New Roman"/>
          <w:b/>
          <w:color w:val="C00000"/>
          <w:sz w:val="28"/>
          <w:szCs w:val="28"/>
        </w:rPr>
        <w:t xml:space="preserve"> IN 2020</w:t>
      </w:r>
      <w:r w:rsidRPr="00907DE2">
        <w:rPr>
          <w:rFonts w:ascii="Palatino Linotype" w:eastAsia="Times New Roman" w:hAnsi="Palatino Linotype" w:cs="Times New Roman"/>
          <w:b/>
          <w:color w:val="C00000"/>
          <w:sz w:val="28"/>
          <w:szCs w:val="28"/>
        </w:rPr>
        <w:t>!!!</w:t>
      </w:r>
    </w:p>
    <w:p w14:paraId="4B678F5B" w14:textId="5C01664A" w:rsidR="00D37417" w:rsidRDefault="00D37417" w:rsidP="00F77D86">
      <w:pPr>
        <w:pStyle w:val="NormalWeb"/>
        <w:spacing w:before="0" w:beforeAutospacing="0" w:after="0" w:afterAutospacing="0"/>
        <w:rPr>
          <w:b/>
          <w:color w:val="538135" w:themeColor="accent6" w:themeShade="BF"/>
          <w:sz w:val="10"/>
          <w:szCs w:val="10"/>
        </w:rPr>
      </w:pPr>
    </w:p>
    <w:p w14:paraId="3CBDFA87" w14:textId="77777777" w:rsidR="00907DE2" w:rsidRPr="00907DE2" w:rsidRDefault="00907DE2" w:rsidP="00F77D86">
      <w:pPr>
        <w:pStyle w:val="NormalWeb"/>
        <w:spacing w:before="0" w:beforeAutospacing="0" w:after="0" w:afterAutospacing="0"/>
        <w:rPr>
          <w:b/>
          <w:color w:val="538135" w:themeColor="accent6" w:themeShade="BF"/>
          <w:sz w:val="10"/>
          <w:szCs w:val="10"/>
        </w:rPr>
      </w:pPr>
    </w:p>
    <w:p w14:paraId="1D104647" w14:textId="1EBCAD3A" w:rsidR="0095702D" w:rsidRPr="006B3995" w:rsidRDefault="0095702D" w:rsidP="000C14EC">
      <w:pPr>
        <w:shd w:val="clear" w:color="auto" w:fill="D9E2F3" w:themeFill="accent1" w:themeFillTint="33"/>
        <w:spacing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3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L</w:t>
      </w:r>
      <w:r w:rsidRPr="006B3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oving the sick by bringing God’s praise to their bedside</w:t>
      </w:r>
    </w:p>
    <w:p w14:paraId="16747C17" w14:textId="7E815DA7" w:rsidR="0095702D" w:rsidRPr="00130A8E" w:rsidRDefault="0095702D" w:rsidP="00D37417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130A8E">
        <w:rPr>
          <w:color w:val="000000" w:themeColor="text1"/>
          <w:sz w:val="22"/>
          <w:szCs w:val="22"/>
        </w:rPr>
        <w:t xml:space="preserve">5 full-time Chaplains </w:t>
      </w:r>
      <w:r w:rsidR="00A522E7" w:rsidRPr="00130A8E">
        <w:rPr>
          <w:color w:val="000000" w:themeColor="text1"/>
          <w:sz w:val="22"/>
          <w:szCs w:val="22"/>
        </w:rPr>
        <w:t>in addition to</w:t>
      </w:r>
      <w:r w:rsidRPr="00130A8E">
        <w:rPr>
          <w:color w:val="000000" w:themeColor="text1"/>
          <w:sz w:val="22"/>
          <w:szCs w:val="22"/>
        </w:rPr>
        <w:t xml:space="preserve"> 200+ active Volunteers </w:t>
      </w:r>
    </w:p>
    <w:p w14:paraId="252C479D" w14:textId="64BB1F0A" w:rsidR="00C7378D" w:rsidRPr="00130A8E" w:rsidRDefault="00CA7B16" w:rsidP="00D37417">
      <w:pPr>
        <w:pStyle w:val="NormalWeb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 w:line="276" w:lineRule="auto"/>
        <w:rPr>
          <w:color w:val="000000" w:themeColor="text1"/>
          <w:sz w:val="22"/>
          <w:szCs w:val="22"/>
        </w:rPr>
      </w:pPr>
      <w:r w:rsidRPr="00130A8E">
        <w:rPr>
          <w:color w:val="000000" w:themeColor="text1"/>
          <w:sz w:val="22"/>
          <w:szCs w:val="22"/>
        </w:rPr>
        <w:t>69</w:t>
      </w:r>
      <w:r w:rsidR="00862A5C" w:rsidRPr="00130A8E">
        <w:rPr>
          <w:color w:val="000000" w:themeColor="text1"/>
          <w:sz w:val="22"/>
          <w:szCs w:val="22"/>
        </w:rPr>
        <w:t xml:space="preserve"> </w:t>
      </w:r>
      <w:r w:rsidR="006E00E3" w:rsidRPr="00130A8E">
        <w:rPr>
          <w:color w:val="000000" w:themeColor="text1"/>
          <w:sz w:val="22"/>
          <w:szCs w:val="22"/>
        </w:rPr>
        <w:t>Hospitals and</w:t>
      </w:r>
      <w:r w:rsidRPr="00130A8E">
        <w:rPr>
          <w:color w:val="000000" w:themeColor="text1"/>
          <w:sz w:val="22"/>
          <w:szCs w:val="22"/>
        </w:rPr>
        <w:t xml:space="preserve"> </w:t>
      </w:r>
      <w:r w:rsidR="006E00E3" w:rsidRPr="00130A8E">
        <w:rPr>
          <w:color w:val="000000" w:themeColor="text1"/>
          <w:sz w:val="22"/>
          <w:szCs w:val="22"/>
        </w:rPr>
        <w:t>Christian Care Centers</w:t>
      </w:r>
      <w:r w:rsidR="00862A5C" w:rsidRPr="00130A8E">
        <w:rPr>
          <w:color w:val="000000" w:themeColor="text1"/>
          <w:sz w:val="22"/>
          <w:szCs w:val="22"/>
        </w:rPr>
        <w:t xml:space="preserve"> </w:t>
      </w:r>
      <w:r w:rsidRPr="00130A8E">
        <w:rPr>
          <w:color w:val="000000" w:themeColor="text1"/>
          <w:sz w:val="22"/>
          <w:szCs w:val="22"/>
        </w:rPr>
        <w:t xml:space="preserve">served </w:t>
      </w:r>
      <w:r w:rsidR="00862A5C" w:rsidRPr="00130A8E">
        <w:rPr>
          <w:color w:val="000000" w:themeColor="text1"/>
          <w:sz w:val="22"/>
          <w:szCs w:val="22"/>
        </w:rPr>
        <w:t>statewide</w:t>
      </w:r>
    </w:p>
    <w:p w14:paraId="19A84F05" w14:textId="7919B730" w:rsidR="00ED3DA0" w:rsidRPr="00130A8E" w:rsidRDefault="00946C88" w:rsidP="00D37417">
      <w:pPr>
        <w:pStyle w:val="ListParagraph"/>
        <w:numPr>
          <w:ilvl w:val="0"/>
          <w:numId w:val="1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141499">
        <w:rPr>
          <w:rFonts w:ascii="Times New Roman" w:hAnsi="Times New Roman" w:cs="Times New Roman"/>
          <w:color w:val="000000" w:themeColor="text1"/>
          <w:sz w:val="22"/>
          <w:szCs w:val="22"/>
        </w:rPr>
        <w:t>2,283</w:t>
      </w:r>
      <w:r w:rsidR="00862A5C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130A8E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ele</w:t>
      </w:r>
      <w:r w:rsidR="006E00E3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="0095702D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isit</w:t>
      </w:r>
      <w:r w:rsidR="00862A5C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proofErr w:type="spellEnd"/>
      <w:r w:rsidR="00862A5C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A7B16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+ </w:t>
      </w:r>
      <w:r w:rsidR="00141499">
        <w:rPr>
          <w:rFonts w:ascii="Times New Roman" w:hAnsi="Times New Roman" w:cs="Times New Roman"/>
          <w:color w:val="000000" w:themeColor="text1"/>
          <w:sz w:val="22"/>
          <w:szCs w:val="22"/>
        </w:rPr>
        <w:t>8,278</w:t>
      </w:r>
      <w:r w:rsidR="00CA7B16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30A8E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CA7B16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ersonal </w:t>
      </w:r>
      <w:r w:rsidR="00130A8E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C</w:t>
      </w:r>
      <w:r w:rsidR="00CA7B16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ontacts </w:t>
      </w:r>
      <w:r w:rsidR="0095702D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completed</w:t>
      </w:r>
    </w:p>
    <w:p w14:paraId="60AC6D67" w14:textId="344ABF46" w:rsidR="0095702D" w:rsidRPr="00130A8E" w:rsidRDefault="0095702D" w:rsidP="00D37417">
      <w:pPr>
        <w:pStyle w:val="ListParagraph"/>
        <w:numPr>
          <w:ilvl w:val="0"/>
          <w:numId w:val="1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E65B34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CA7B16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D26B62">
        <w:rPr>
          <w:rFonts w:ascii="Times New Roman" w:hAnsi="Times New Roman" w:cs="Times New Roman"/>
          <w:color w:val="000000" w:themeColor="text1"/>
          <w:sz w:val="22"/>
          <w:szCs w:val="22"/>
        </w:rPr>
        <w:t>15</w:t>
      </w: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+ </w:t>
      </w:r>
      <w:r w:rsidR="00130A8E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ollowers on social media</w:t>
      </w:r>
    </w:p>
    <w:p w14:paraId="2CBB6F5F" w14:textId="7816B740" w:rsidR="00D37417" w:rsidRPr="00130A8E" w:rsidRDefault="0095702D" w:rsidP="006E00E3">
      <w:pPr>
        <w:pStyle w:val="ListParagraph"/>
        <w:numPr>
          <w:ilvl w:val="0"/>
          <w:numId w:val="1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D26B62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Partnering Congregations</w:t>
      </w:r>
    </w:p>
    <w:p w14:paraId="03026E4E" w14:textId="16202D40" w:rsidR="00130A8E" w:rsidRDefault="00130A8E" w:rsidP="006E00E3">
      <w:pPr>
        <w:pStyle w:val="ListParagraph"/>
        <w:numPr>
          <w:ilvl w:val="0"/>
          <w:numId w:val="1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Soft Touch Sewing Teams created 2,988 Hospital Masks</w:t>
      </w:r>
      <w:r w:rsidR="00D26B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1,195 pillows for Frontline Personnel</w:t>
      </w:r>
    </w:p>
    <w:p w14:paraId="3AA3FB09" w14:textId="1B890304" w:rsidR="008B5888" w:rsidRDefault="008B5888" w:rsidP="006E00E3">
      <w:pPr>
        <w:pStyle w:val="ListParagraph"/>
        <w:numPr>
          <w:ilvl w:val="0"/>
          <w:numId w:val="1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Deliver</w:t>
      </w:r>
      <w:r w:rsidR="00D26B62">
        <w:rPr>
          <w:rFonts w:ascii="Times New Roman" w:hAnsi="Times New Roman" w:cs="Times New Roman"/>
          <w:color w:val="000000" w:themeColor="text1"/>
          <w:sz w:val="22"/>
          <w:szCs w:val="22"/>
        </w:rPr>
        <w:t>ed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Lunches/Snacks/Blessings Bags to Hospital Chaplains and Social Workers</w:t>
      </w:r>
    </w:p>
    <w:p w14:paraId="72457C34" w14:textId="6ABD5C34" w:rsidR="000713FA" w:rsidRPr="00130A8E" w:rsidRDefault="000713FA" w:rsidP="006E00E3">
      <w:pPr>
        <w:pStyle w:val="ListParagraph"/>
        <w:numPr>
          <w:ilvl w:val="0"/>
          <w:numId w:val="1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Created Facebook Live presentations offering devotional thoughts, encouragement, humor and prayer.</w:t>
      </w:r>
    </w:p>
    <w:p w14:paraId="34570EA4" w14:textId="77777777" w:rsidR="00A81EEF" w:rsidRPr="000C14EC" w:rsidRDefault="00A81EEF" w:rsidP="006E00E3">
      <w:pPr>
        <w:spacing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FD49265" w14:textId="130CCD91" w:rsidR="00946C88" w:rsidRPr="006B3995" w:rsidRDefault="00946C88" w:rsidP="00946C88">
      <w:pPr>
        <w:shd w:val="clear" w:color="auto" w:fill="D4BBFF"/>
        <w:spacing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3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T</w:t>
      </w:r>
      <w:r w:rsidRPr="006B3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eaching Chaplain Volunteers / Church Leaders</w:t>
      </w:r>
    </w:p>
    <w:p w14:paraId="158A166B" w14:textId="1F0A39D2" w:rsidR="00946C88" w:rsidRDefault="00130A8E" w:rsidP="008B5888">
      <w:pPr>
        <w:pStyle w:val="ListParagraph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Book Discussions, Online Discussions, Trainings, Seminars, </w:t>
      </w:r>
      <w:r w:rsidR="008B5888">
        <w:rPr>
          <w:rFonts w:ascii="Times New Roman" w:hAnsi="Times New Roman" w:cs="Times New Roman"/>
          <w:color w:val="000000" w:themeColor="text1"/>
          <w:sz w:val="22"/>
          <w:szCs w:val="22"/>
        </w:rPr>
        <w:t>Weekly Staff meetings, Board meetings conducted via ZOOM Meeting. We have experienced large virtual audience</w:t>
      </w:r>
      <w:r w:rsidR="006B3995">
        <w:rPr>
          <w:rFonts w:ascii="Times New Roman" w:hAnsi="Times New Roman" w:cs="Times New Roman"/>
          <w:color w:val="000000" w:themeColor="text1"/>
          <w:sz w:val="22"/>
          <w:szCs w:val="22"/>
        </w:rPr>
        <w:t>s (from all over Texas and other states).</w:t>
      </w:r>
    </w:p>
    <w:p w14:paraId="1D10650C" w14:textId="0A4BF6EC" w:rsidR="006B3995" w:rsidRPr="008B5888" w:rsidRDefault="006B3995" w:rsidP="008B5888">
      <w:pPr>
        <w:pStyle w:val="ListParagraph"/>
        <w:numPr>
          <w:ilvl w:val="0"/>
          <w:numId w:val="13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Created 3 Virtual Events to replace face-to-face fundraising events and communicate the LC/CT Mission.</w:t>
      </w:r>
      <w:r w:rsidR="000273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Virtual Event attendance has been up to 10x in-person attendance.</w:t>
      </w:r>
    </w:p>
    <w:p w14:paraId="6D8AD5B1" w14:textId="77777777" w:rsidR="00946C88" w:rsidRPr="000C14EC" w:rsidRDefault="00946C88" w:rsidP="00946C88">
      <w:pPr>
        <w:spacing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BCD7A4" w14:textId="5DEB5C85" w:rsidR="0095702D" w:rsidRPr="006B3995" w:rsidRDefault="0095702D" w:rsidP="00D37417">
      <w:pPr>
        <w:shd w:val="clear" w:color="auto" w:fill="C4FFA7"/>
        <w:spacing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3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C</w:t>
      </w:r>
      <w:r w:rsidRPr="006B3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aring financially </w:t>
      </w:r>
      <w:r w:rsidR="00A522E7" w:rsidRPr="006B3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for those overwhelmed by medical expenses</w:t>
      </w:r>
    </w:p>
    <w:p w14:paraId="33023A0B" w14:textId="2BEA446F" w:rsidR="0095702D" w:rsidRPr="00130A8E" w:rsidRDefault="00CB0F3B" w:rsidP="00A81EEF">
      <w:pPr>
        <w:pStyle w:val="ListParagraph"/>
        <w:numPr>
          <w:ilvl w:val="0"/>
          <w:numId w:val="16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Provided financial assistance to </w:t>
      </w:r>
      <w:r w:rsidR="006E00E3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81EEF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713FA">
        <w:rPr>
          <w:rFonts w:ascii="Times New Roman" w:hAnsi="Times New Roman" w:cs="Times New Roman"/>
          <w:color w:val="000000" w:themeColor="text1"/>
          <w:sz w:val="22"/>
          <w:szCs w:val="22"/>
        </w:rPr>
        <w:t>632</w:t>
      </w:r>
      <w:r w:rsidR="006E00E3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6E00E3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atients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/families</w:t>
      </w:r>
      <w:r w:rsidR="006E00E3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$</w:t>
      </w:r>
      <w:r w:rsidR="000C14EC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0713FA"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="006E00E3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713FA">
        <w:rPr>
          <w:rFonts w:ascii="Times New Roman" w:hAnsi="Times New Roman" w:cs="Times New Roman"/>
          <w:color w:val="000000" w:themeColor="text1"/>
          <w:sz w:val="22"/>
          <w:szCs w:val="22"/>
        </w:rPr>
        <w:t>433</w:t>
      </w:r>
      <w:r w:rsidR="006E00E3"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2132CE1" w14:textId="6C6502C4" w:rsidR="002D776D" w:rsidRPr="00130A8E" w:rsidRDefault="00A81EEF" w:rsidP="00A81EEF">
      <w:pPr>
        <w:pStyle w:val="ListParagraph"/>
        <w:numPr>
          <w:ilvl w:val="0"/>
          <w:numId w:val="16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Since its founding Compassionate Touch has provided </w:t>
      </w:r>
      <w:r w:rsidR="00D26B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over </w:t>
      </w: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$4</w:t>
      </w:r>
      <w:r w:rsidR="00CC01A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57843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D26B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million to </w:t>
      </w:r>
      <w:r w:rsidR="008B5888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35704B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8B5888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35704B">
        <w:rPr>
          <w:rFonts w:ascii="Times New Roman" w:hAnsi="Times New Roman" w:cs="Times New Roman"/>
          <w:color w:val="000000" w:themeColor="text1"/>
          <w:sz w:val="22"/>
          <w:szCs w:val="22"/>
        </w:rPr>
        <w:t>6</w:t>
      </w:r>
      <w:r w:rsidR="008B5888">
        <w:rPr>
          <w:rFonts w:ascii="Times New Roman" w:hAnsi="Times New Roman" w:cs="Times New Roman"/>
          <w:color w:val="000000" w:themeColor="text1"/>
          <w:sz w:val="22"/>
          <w:szCs w:val="22"/>
        </w:rPr>
        <w:t>00+ patients/</w:t>
      </w:r>
      <w:r w:rsidRPr="00130A8E">
        <w:rPr>
          <w:rFonts w:ascii="Times New Roman" w:hAnsi="Times New Roman" w:cs="Times New Roman"/>
          <w:color w:val="000000" w:themeColor="text1"/>
          <w:sz w:val="22"/>
          <w:szCs w:val="22"/>
        </w:rPr>
        <w:t>families in need</w:t>
      </w:r>
    </w:p>
    <w:p w14:paraId="4D03ADE2" w14:textId="77777777" w:rsidR="00A81EEF" w:rsidRPr="00425630" w:rsidRDefault="00A81EEF" w:rsidP="00A81EEF">
      <w:pPr>
        <w:pStyle w:val="ListParagraph"/>
        <w:shd w:val="clear" w:color="auto" w:fill="FFFFFF" w:themeFill="background1"/>
        <w:spacing w:line="276" w:lineRule="auto"/>
        <w:ind w:left="108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0136008" w14:textId="446A96E9" w:rsidR="006E1D2B" w:rsidRDefault="006E1D2B" w:rsidP="006E1D2B">
      <w:pPr>
        <w:jc w:val="center"/>
        <w:rPr>
          <w:rFonts w:ascii="Times New Roman" w:eastAsia="Times New Roman" w:hAnsi="Times New Roman" w:cs="Times New Roman"/>
        </w:rPr>
      </w:pPr>
      <w:r w:rsidRPr="006E1D2B">
        <w:rPr>
          <w:rFonts w:ascii="Times New Roman" w:eastAsia="Times New Roman" w:hAnsi="Times New Roman" w:cs="Times New Roman"/>
        </w:rPr>
        <w:fldChar w:fldCharType="begin"/>
      </w:r>
      <w:r w:rsidRPr="006E1D2B">
        <w:rPr>
          <w:rFonts w:ascii="Times New Roman" w:eastAsia="Times New Roman" w:hAnsi="Times New Roman" w:cs="Times New Roman"/>
        </w:rPr>
        <w:instrText xml:space="preserve"> INCLUDEPICTURE "/var/folders/p2/lyzhbfts311dm563hjdpc3g80000gn/T/com.microsoft.Word/WebArchiveCopyPasteTempFiles/DjU_nP-X4AAVdpZ.jpglarge" \* MERGEFORMATINET </w:instrText>
      </w:r>
      <w:r w:rsidRPr="006E1D2B">
        <w:rPr>
          <w:rFonts w:ascii="Times New Roman" w:eastAsia="Times New Roman" w:hAnsi="Times New Roman" w:cs="Times New Roman"/>
        </w:rPr>
        <w:fldChar w:fldCharType="separate"/>
      </w:r>
      <w:r w:rsidRPr="006E1D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77415D" wp14:editId="33B2A35B">
            <wp:extent cx="2812942" cy="2111268"/>
            <wp:effectExtent l="0" t="0" r="0" b="0"/>
            <wp:docPr id="3" name="Picture 3" descr="Hands holding a pl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ands holding a pla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91" cy="216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D2B">
        <w:rPr>
          <w:rFonts w:ascii="Times New Roman" w:eastAsia="Times New Roman" w:hAnsi="Times New Roman" w:cs="Times New Roman"/>
        </w:rPr>
        <w:fldChar w:fldCharType="end"/>
      </w:r>
    </w:p>
    <w:p w14:paraId="0C4F86BA" w14:textId="184CE8A6" w:rsidR="006E1D2B" w:rsidRDefault="006E1D2B" w:rsidP="006E1D2B">
      <w:pPr>
        <w:pStyle w:val="Heading1"/>
        <w:shd w:val="clear" w:color="auto" w:fill="FFFFFF"/>
        <w:spacing w:before="0"/>
        <w:jc w:val="center"/>
        <w:rPr>
          <w:rStyle w:val="woj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1D2B">
        <w:rPr>
          <w:rStyle w:val="woj"/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38 </w:t>
      </w:r>
      <w:r w:rsidRPr="006E1D2B">
        <w:rPr>
          <w:rStyle w:val="woj"/>
          <w:rFonts w:ascii="Times New Roman" w:hAnsi="Times New Roman" w:cs="Times New Roman"/>
          <w:i/>
          <w:iCs/>
          <w:color w:val="000000"/>
          <w:sz w:val="28"/>
          <w:szCs w:val="28"/>
        </w:rPr>
        <w:t>Give, and it will be given to you. A good measure, pressed down,</w:t>
      </w:r>
    </w:p>
    <w:p w14:paraId="5A7D69B3" w14:textId="5985DC01" w:rsidR="006E1D2B" w:rsidRDefault="006E1D2B" w:rsidP="006E1D2B">
      <w:pPr>
        <w:pStyle w:val="Heading1"/>
        <w:shd w:val="clear" w:color="auto" w:fill="FFFFFF"/>
        <w:spacing w:before="0"/>
        <w:jc w:val="center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E1D2B">
        <w:rPr>
          <w:rStyle w:val="woj"/>
          <w:rFonts w:ascii="Times New Roman" w:hAnsi="Times New Roman" w:cs="Times New Roman"/>
          <w:i/>
          <w:iCs/>
          <w:color w:val="000000"/>
          <w:sz w:val="28"/>
          <w:szCs w:val="28"/>
        </w:rPr>
        <w:t>shaken together and running over, will be poured into your lap.</w:t>
      </w:r>
    </w:p>
    <w:p w14:paraId="13B4BBA9" w14:textId="61F04B16" w:rsidR="006E1D2B" w:rsidRPr="006E1D2B" w:rsidRDefault="006E1D2B" w:rsidP="006E1D2B">
      <w:pPr>
        <w:pStyle w:val="Heading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E1D2B">
        <w:rPr>
          <w:rStyle w:val="woj"/>
          <w:rFonts w:ascii="Times New Roman" w:hAnsi="Times New Roman" w:cs="Times New Roman"/>
          <w:i/>
          <w:iCs/>
          <w:color w:val="000000"/>
          <w:sz w:val="28"/>
          <w:szCs w:val="28"/>
        </w:rPr>
        <w:t>For with the measure you use, it will be measured to you.”</w:t>
      </w:r>
      <w:r w:rsidRPr="006E1D2B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6E1D2B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Luke 6:38</w:t>
      </w:r>
    </w:p>
    <w:p w14:paraId="13B681E0" w14:textId="77777777" w:rsidR="00F26E9C" w:rsidRPr="000C14EC" w:rsidRDefault="00F26E9C" w:rsidP="006E1D2B">
      <w:pP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sectPr w:rsidR="00F26E9C" w:rsidRPr="000C14EC" w:rsidSect="00307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F94"/>
    <w:multiLevelType w:val="hybridMultilevel"/>
    <w:tmpl w:val="D8549C64"/>
    <w:lvl w:ilvl="0" w:tplc="5480074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330EB"/>
    <w:multiLevelType w:val="hybridMultilevel"/>
    <w:tmpl w:val="E49E0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3210B"/>
    <w:multiLevelType w:val="hybridMultilevel"/>
    <w:tmpl w:val="FE048188"/>
    <w:lvl w:ilvl="0" w:tplc="D5FC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55D41"/>
    <w:multiLevelType w:val="hybridMultilevel"/>
    <w:tmpl w:val="4DC8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7D8D"/>
    <w:multiLevelType w:val="hybridMultilevel"/>
    <w:tmpl w:val="C8C6E618"/>
    <w:lvl w:ilvl="0" w:tplc="EC7CF41A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112AEA"/>
    <w:multiLevelType w:val="hybridMultilevel"/>
    <w:tmpl w:val="8D84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19E"/>
    <w:multiLevelType w:val="hybridMultilevel"/>
    <w:tmpl w:val="09A4343C"/>
    <w:lvl w:ilvl="0" w:tplc="4EAEF73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7CF41A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011867"/>
    <w:multiLevelType w:val="hybridMultilevel"/>
    <w:tmpl w:val="14C64638"/>
    <w:lvl w:ilvl="0" w:tplc="353A4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439D7"/>
    <w:multiLevelType w:val="hybridMultilevel"/>
    <w:tmpl w:val="F9E42C24"/>
    <w:lvl w:ilvl="0" w:tplc="4BC664A6">
      <w:start w:val="2018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4BC664A6">
      <w:start w:val="2018"/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3521F"/>
    <w:multiLevelType w:val="hybridMultilevel"/>
    <w:tmpl w:val="8C122476"/>
    <w:lvl w:ilvl="0" w:tplc="0409000B">
      <w:start w:val="1"/>
      <w:numFmt w:val="bullet"/>
      <w:lvlText w:val=""/>
      <w:lvlJc w:val="left"/>
      <w:pPr>
        <w:ind w:left="10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0" w15:restartNumberingAfterBreak="0">
    <w:nsid w:val="43D3341C"/>
    <w:multiLevelType w:val="hybridMultilevel"/>
    <w:tmpl w:val="9CA6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E6542"/>
    <w:multiLevelType w:val="hybridMultilevel"/>
    <w:tmpl w:val="B448B9D2"/>
    <w:lvl w:ilvl="0" w:tplc="A9EE7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CC4A48"/>
    <w:multiLevelType w:val="hybridMultilevel"/>
    <w:tmpl w:val="EAF0AA22"/>
    <w:lvl w:ilvl="0" w:tplc="1BE6A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A005C"/>
    <w:multiLevelType w:val="hybridMultilevel"/>
    <w:tmpl w:val="3BB4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85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E5B37"/>
    <w:multiLevelType w:val="hybridMultilevel"/>
    <w:tmpl w:val="438CB380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78D13153"/>
    <w:multiLevelType w:val="hybridMultilevel"/>
    <w:tmpl w:val="2A241A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30E42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2" w:tplc="4BC664A6">
      <w:start w:val="2018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A0"/>
    <w:rsid w:val="00027339"/>
    <w:rsid w:val="000424F4"/>
    <w:rsid w:val="000713FA"/>
    <w:rsid w:val="0009328D"/>
    <w:rsid w:val="000A7236"/>
    <w:rsid w:val="000C14EC"/>
    <w:rsid w:val="000D0365"/>
    <w:rsid w:val="000D4820"/>
    <w:rsid w:val="000E4A0E"/>
    <w:rsid w:val="0013084C"/>
    <w:rsid w:val="00130A8E"/>
    <w:rsid w:val="00141499"/>
    <w:rsid w:val="00161110"/>
    <w:rsid w:val="0020713D"/>
    <w:rsid w:val="00221BB4"/>
    <w:rsid w:val="00254665"/>
    <w:rsid w:val="002D776D"/>
    <w:rsid w:val="00307DC1"/>
    <w:rsid w:val="00315E5D"/>
    <w:rsid w:val="0035704B"/>
    <w:rsid w:val="00377279"/>
    <w:rsid w:val="00387879"/>
    <w:rsid w:val="003922E9"/>
    <w:rsid w:val="003A1453"/>
    <w:rsid w:val="003F47FA"/>
    <w:rsid w:val="004206F3"/>
    <w:rsid w:val="00425630"/>
    <w:rsid w:val="00430CAE"/>
    <w:rsid w:val="00490595"/>
    <w:rsid w:val="00497C90"/>
    <w:rsid w:val="004D2467"/>
    <w:rsid w:val="005011A0"/>
    <w:rsid w:val="005160C1"/>
    <w:rsid w:val="005A0CCF"/>
    <w:rsid w:val="006075E4"/>
    <w:rsid w:val="006303B7"/>
    <w:rsid w:val="00633EFB"/>
    <w:rsid w:val="006B3995"/>
    <w:rsid w:val="006E00E3"/>
    <w:rsid w:val="006E1D2B"/>
    <w:rsid w:val="00722115"/>
    <w:rsid w:val="00730AAB"/>
    <w:rsid w:val="007644F7"/>
    <w:rsid w:val="00794362"/>
    <w:rsid w:val="007B2356"/>
    <w:rsid w:val="007E323C"/>
    <w:rsid w:val="00862A5C"/>
    <w:rsid w:val="008A45A3"/>
    <w:rsid w:val="008B5888"/>
    <w:rsid w:val="00907DE2"/>
    <w:rsid w:val="00910A0B"/>
    <w:rsid w:val="00936E3F"/>
    <w:rsid w:val="00946C88"/>
    <w:rsid w:val="0095702D"/>
    <w:rsid w:val="00982DB1"/>
    <w:rsid w:val="00A04CAF"/>
    <w:rsid w:val="00A106BE"/>
    <w:rsid w:val="00A256BA"/>
    <w:rsid w:val="00A43456"/>
    <w:rsid w:val="00A522E7"/>
    <w:rsid w:val="00A54572"/>
    <w:rsid w:val="00A773F9"/>
    <w:rsid w:val="00A81EEF"/>
    <w:rsid w:val="00C0327F"/>
    <w:rsid w:val="00C13316"/>
    <w:rsid w:val="00C52732"/>
    <w:rsid w:val="00C7378D"/>
    <w:rsid w:val="00CA769F"/>
    <w:rsid w:val="00CA7B16"/>
    <w:rsid w:val="00CB0F3B"/>
    <w:rsid w:val="00CC01A1"/>
    <w:rsid w:val="00D26B62"/>
    <w:rsid w:val="00D37417"/>
    <w:rsid w:val="00DF4BF0"/>
    <w:rsid w:val="00E000C2"/>
    <w:rsid w:val="00E57843"/>
    <w:rsid w:val="00E65B34"/>
    <w:rsid w:val="00EB2110"/>
    <w:rsid w:val="00ED3DA0"/>
    <w:rsid w:val="00EF58A0"/>
    <w:rsid w:val="00F26E9C"/>
    <w:rsid w:val="00F74357"/>
    <w:rsid w:val="00F77D86"/>
    <w:rsid w:val="00FB75B9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6550"/>
  <w15:chartTrackingRefBased/>
  <w15:docId w15:val="{BF1691B8-3D47-954E-9398-7206621C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A0"/>
  </w:style>
  <w:style w:type="paragraph" w:styleId="Heading1">
    <w:name w:val="heading 1"/>
    <w:basedOn w:val="Normal"/>
    <w:next w:val="Normal"/>
    <w:link w:val="Heading1Char"/>
    <w:uiPriority w:val="9"/>
    <w:qFormat/>
    <w:rsid w:val="00315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07D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0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07D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315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315E5D"/>
  </w:style>
  <w:style w:type="character" w:customStyle="1" w:styleId="apple-converted-space">
    <w:name w:val="apple-converted-space"/>
    <w:basedOn w:val="DefaultParagraphFont"/>
    <w:rsid w:val="00315E5D"/>
  </w:style>
  <w:style w:type="paragraph" w:customStyle="1" w:styleId="line">
    <w:name w:val="line"/>
    <w:basedOn w:val="Normal"/>
    <w:rsid w:val="00315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315E5D"/>
  </w:style>
  <w:style w:type="character" w:customStyle="1" w:styleId="small-caps">
    <w:name w:val="small-caps"/>
    <w:basedOn w:val="DefaultParagraphFont"/>
    <w:rsid w:val="00315E5D"/>
  </w:style>
  <w:style w:type="character" w:customStyle="1" w:styleId="indent-1-breaks">
    <w:name w:val="indent-1-breaks"/>
    <w:basedOn w:val="DefaultParagraphFont"/>
    <w:rsid w:val="00315E5D"/>
  </w:style>
  <w:style w:type="paragraph" w:customStyle="1" w:styleId="chapter-2">
    <w:name w:val="chapter-2"/>
    <w:basedOn w:val="Normal"/>
    <w:rsid w:val="00315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315E5D"/>
  </w:style>
  <w:style w:type="character" w:customStyle="1" w:styleId="woj">
    <w:name w:val="woj"/>
    <w:basedOn w:val="DefaultParagraphFont"/>
    <w:rsid w:val="00315E5D"/>
  </w:style>
  <w:style w:type="paragraph" w:styleId="NormalWeb">
    <w:name w:val="Normal (Web)"/>
    <w:basedOn w:val="Normal"/>
    <w:uiPriority w:val="99"/>
    <w:semiHidden/>
    <w:unhideWhenUsed/>
    <w:rsid w:val="00315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130A8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42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54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8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009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Gravois</dc:creator>
  <cp:keywords/>
  <dc:description/>
  <cp:lastModifiedBy>Mike Gravois</cp:lastModifiedBy>
  <cp:revision>5</cp:revision>
  <cp:lastPrinted>2021-01-14T21:04:00Z</cp:lastPrinted>
  <dcterms:created xsi:type="dcterms:W3CDTF">2021-01-14T20:47:00Z</dcterms:created>
  <dcterms:modified xsi:type="dcterms:W3CDTF">2021-01-21T21:21:00Z</dcterms:modified>
</cp:coreProperties>
</file>